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9D" w:rsidRDefault="00445D5D">
      <w:pPr>
        <w:spacing w:after="1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2479D" w:rsidRDefault="00445D5D">
      <w:pPr>
        <w:spacing w:after="7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2479D" w:rsidRDefault="00445D5D">
      <w:pPr>
        <w:spacing w:after="1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2479D" w:rsidRDefault="00445D5D">
      <w:pPr>
        <w:spacing w:after="118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2479D" w:rsidRDefault="00445D5D">
      <w:pPr>
        <w:spacing w:line="233" w:lineRule="auto"/>
        <w:ind w:left="3024" w:right="2273" w:hanging="422"/>
      </w:pPr>
      <w:r>
        <w:rPr>
          <w:rFonts w:ascii="Times New Roman" w:eastAsia="Times New Roman" w:hAnsi="Times New Roman" w:cs="Times New Roman"/>
          <w:b/>
          <w:sz w:val="28"/>
        </w:rPr>
        <w:t xml:space="preserve">Распределение детей по группам   </w:t>
      </w:r>
      <w:r>
        <w:rPr>
          <w:rFonts w:ascii="Times New Roman" w:eastAsia="Times New Roman" w:hAnsi="Times New Roman" w:cs="Times New Roman"/>
          <w:b/>
          <w:sz w:val="28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</w:rPr>
        <w:t>-2020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 </w:t>
      </w:r>
      <w:r>
        <w:t xml:space="preserve"> </w:t>
      </w:r>
    </w:p>
    <w:p w:rsidR="0082479D" w:rsidRDefault="00445D5D">
      <w:pPr>
        <w:spacing w:after="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9576" w:type="dxa"/>
        <w:tblInd w:w="-103" w:type="dxa"/>
        <w:tblCellMar>
          <w:top w:w="0" w:type="dxa"/>
          <w:left w:w="108" w:type="dxa"/>
          <w:bottom w:w="0" w:type="dxa"/>
          <w:right w:w="159" w:type="dxa"/>
        </w:tblCellMar>
        <w:tblLook w:val="04A0" w:firstRow="1" w:lastRow="0" w:firstColumn="1" w:lastColumn="0" w:noHBand="0" w:noVBand="1"/>
      </w:tblPr>
      <w:tblGrid>
        <w:gridCol w:w="5073"/>
        <w:gridCol w:w="2271"/>
        <w:gridCol w:w="2232"/>
      </w:tblGrid>
      <w:tr w:rsidR="0082479D">
        <w:trPr>
          <w:trHeight w:val="32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детей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детей </w:t>
            </w:r>
            <w:r>
              <w:t xml:space="preserve"> </w:t>
            </w:r>
          </w:p>
        </w:tc>
      </w:tr>
      <w:tr w:rsidR="0082479D">
        <w:trPr>
          <w:trHeight w:val="644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r>
              <w:rPr>
                <w:rFonts w:ascii="Times New Roman" w:eastAsia="Times New Roman" w:hAnsi="Times New Roman" w:cs="Times New Roman"/>
                <w:sz w:val="24"/>
              </w:rPr>
              <w:t>Вторая младшая группа общеразвивающей направленности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Карапузы» </w:t>
            </w:r>
            <w:r>
              <w:t xml:space="preserve"> 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года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t xml:space="preserve"> </w:t>
            </w:r>
          </w:p>
        </w:tc>
      </w:tr>
      <w:tr w:rsidR="0082479D">
        <w:trPr>
          <w:trHeight w:val="64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Вторая  младшая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группа общеразвивающей направленности «Маленькая страна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-4 года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2479D">
        <w:trPr>
          <w:trHeight w:val="64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Вторая  младшая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группа общеразвивающей направленности «Радуга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-4 года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>
              <w:t xml:space="preserve"> </w:t>
            </w:r>
          </w:p>
        </w:tc>
      </w:tr>
      <w:tr w:rsidR="0082479D">
        <w:trPr>
          <w:trHeight w:val="64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группа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общеразвивающей </w:t>
            </w:r>
          </w:p>
          <w:p w:rsidR="0082479D" w:rsidRDefault="00445D5D" w:rsidP="00445D5D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«Непоседы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-5 лет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>
              <w:t xml:space="preserve"> </w:t>
            </w:r>
          </w:p>
        </w:tc>
      </w:tr>
      <w:tr w:rsidR="0082479D">
        <w:trPr>
          <w:trHeight w:val="64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группа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общеразвивающей </w:t>
            </w:r>
          </w:p>
          <w:p w:rsidR="0082479D" w:rsidRDefault="00445D5D" w:rsidP="00445D5D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«Эрудиты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-5 лет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2479D">
        <w:trPr>
          <w:trHeight w:val="64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группа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общеразвивающей </w:t>
            </w:r>
          </w:p>
          <w:p w:rsidR="0082479D" w:rsidRDefault="00445D5D" w:rsidP="00445D5D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«Затейники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-5 лет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>
              <w:t xml:space="preserve"> </w:t>
            </w:r>
          </w:p>
        </w:tc>
      </w:tr>
      <w:tr w:rsidR="0082479D">
        <w:trPr>
          <w:trHeight w:val="644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spacing w:after="8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общеразвивающей </w:t>
            </w:r>
          </w:p>
          <w:p w:rsidR="0082479D" w:rsidRDefault="00445D5D" w:rsidP="00445D5D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«Росинка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-6лет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>
              <w:t xml:space="preserve"> </w:t>
            </w:r>
          </w:p>
        </w:tc>
      </w:tr>
      <w:tr w:rsidR="0082479D">
        <w:trPr>
          <w:trHeight w:val="64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общеразвивающей </w:t>
            </w:r>
          </w:p>
          <w:p w:rsidR="0082479D" w:rsidRDefault="00445D5D" w:rsidP="00445D5D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«Жемчужинка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-6лет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>
              <w:t xml:space="preserve"> </w:t>
            </w:r>
          </w:p>
        </w:tc>
      </w:tr>
      <w:tr w:rsidR="0082479D">
        <w:trPr>
          <w:trHeight w:val="64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общеразвивающей </w:t>
            </w:r>
          </w:p>
          <w:p w:rsidR="0082479D" w:rsidRDefault="00445D5D" w:rsidP="00445D5D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-6лет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  <w:r>
              <w:t xml:space="preserve"> </w:t>
            </w:r>
          </w:p>
        </w:tc>
      </w:tr>
      <w:tr w:rsidR="0082479D">
        <w:trPr>
          <w:trHeight w:val="64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группа общеразвивающей направленности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t xml:space="preserve"> 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-8 лет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>
              <w:t xml:space="preserve"> </w:t>
            </w:r>
          </w:p>
        </w:tc>
      </w:tr>
      <w:tr w:rsidR="0082479D">
        <w:trPr>
          <w:trHeight w:val="64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 группа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общеразвивающей направленности «Гномики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-8 лет</w:t>
            </w:r>
            <w:r>
              <w:t xml:space="preserve">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t>40</w:t>
            </w:r>
            <w:r>
              <w:t xml:space="preserve"> </w:t>
            </w:r>
          </w:p>
        </w:tc>
      </w:tr>
      <w:tr w:rsidR="0082479D">
        <w:trPr>
          <w:trHeight w:val="64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 группа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общеразвивающей направленности «Колокольчик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-8 лет</w:t>
            </w:r>
            <w:r>
              <w:t xml:space="preserve">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</w:tr>
      <w:tr w:rsidR="0082479D">
        <w:trPr>
          <w:trHeight w:val="32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12 групп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D" w:rsidRDefault="00445D5D" w:rsidP="00445D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453</w:t>
            </w:r>
            <w:bookmarkStart w:id="0" w:name="_GoBack"/>
            <w:bookmarkEnd w:id="0"/>
          </w:p>
        </w:tc>
      </w:tr>
    </w:tbl>
    <w:p w:rsidR="0082479D" w:rsidRDefault="00445D5D">
      <w:pPr>
        <w:spacing w:line="240" w:lineRule="auto"/>
      </w:pPr>
      <w:r>
        <w:t xml:space="preserve"> </w:t>
      </w:r>
    </w:p>
    <w:sectPr w:rsidR="0082479D">
      <w:pgSz w:w="11906" w:h="16838"/>
      <w:pgMar w:top="1440" w:right="73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9D"/>
    <w:rsid w:val="00445D5D"/>
    <w:rsid w:val="008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B0B20-9CC9-4D60-8664-2CE7D331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cp:lastModifiedBy>DS15</cp:lastModifiedBy>
  <cp:revision>2</cp:revision>
  <dcterms:created xsi:type="dcterms:W3CDTF">2020-03-19T06:04:00Z</dcterms:created>
  <dcterms:modified xsi:type="dcterms:W3CDTF">2020-03-19T06:04:00Z</dcterms:modified>
</cp:coreProperties>
</file>